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458D" w14:textId="68E4EF25" w:rsidR="00796FF2" w:rsidRPr="00796FF2" w:rsidRDefault="00796FF2" w:rsidP="00796FF2">
      <w:pPr>
        <w:spacing w:after="0" w:line="240" w:lineRule="auto"/>
        <w:ind w:right="-900"/>
        <w:rPr>
          <w:rFonts w:ascii="Cambria" w:eastAsia="Calibri" w:hAnsi="Cambria" w:cs="Times New Roman"/>
          <w:b/>
          <w:szCs w:val="26"/>
        </w:rPr>
      </w:pPr>
      <w:r w:rsidRPr="00796FF2">
        <w:rPr>
          <w:rFonts w:ascii="Cambria" w:eastAsia="Calibri" w:hAnsi="Cambria" w:cs="Times New Roman"/>
          <w:b/>
          <w:szCs w:val="26"/>
        </w:rPr>
        <w:t xml:space="preserve">SURVEY QUESTION 3-4 </w:t>
      </w:r>
      <w:r w:rsidRPr="00796FF2">
        <w:rPr>
          <w:rFonts w:ascii="Cambria" w:eastAsia="Calibri" w:hAnsi="Cambria" w:cs="Times New Roman"/>
          <w:b/>
          <w:szCs w:val="26"/>
        </w:rPr>
        <w:tab/>
      </w:r>
      <w:r w:rsidRPr="00796FF2">
        <w:rPr>
          <w:rFonts w:ascii="Cambria" w:eastAsia="Calibri" w:hAnsi="Cambria" w:cs="Times New Roman"/>
          <w:b/>
          <w:szCs w:val="26"/>
        </w:rPr>
        <w:tab/>
      </w:r>
      <w:r w:rsidRPr="00796FF2">
        <w:rPr>
          <w:rFonts w:ascii="Cambria" w:eastAsia="Calibri" w:hAnsi="Cambria" w:cs="Times New Roman"/>
          <w:b/>
          <w:szCs w:val="26"/>
        </w:rPr>
        <w:tab/>
        <w:t xml:space="preserve">                                                                                           LESSON 1</w:t>
      </w:r>
    </w:p>
    <w:p w14:paraId="67E01EDE" w14:textId="77777777" w:rsidR="00796FF2" w:rsidRPr="00796FF2" w:rsidRDefault="00796FF2" w:rsidP="00796FF2">
      <w:pPr>
        <w:spacing w:after="0" w:line="240" w:lineRule="auto"/>
        <w:ind w:left="-900" w:right="-900"/>
        <w:jc w:val="center"/>
        <w:rPr>
          <w:rFonts w:ascii="Cambria" w:eastAsia="Calibri" w:hAnsi="Cambria" w:cs="Times New Roman"/>
          <w:b/>
          <w:sz w:val="28"/>
          <w:szCs w:val="26"/>
        </w:rPr>
      </w:pPr>
      <w:r w:rsidRPr="00796FF2">
        <w:rPr>
          <w:rFonts w:ascii="Cambria" w:eastAsia="Calibri" w:hAnsi="Cambria" w:cs="Times New Roman"/>
          <w:b/>
          <w:sz w:val="36"/>
          <w:szCs w:val="26"/>
        </w:rPr>
        <w:t xml:space="preserve">WHAT DOES THE BIBLE SAY? </w:t>
      </w:r>
      <w:r w:rsidRPr="00796FF2">
        <w:rPr>
          <w:rFonts w:ascii="Cambria" w:eastAsia="Calibri" w:hAnsi="Cambria" w:cs="Times New Roman"/>
          <w:b/>
          <w:sz w:val="36"/>
        </w:rPr>
        <w:t>ARE YOU SAVED?</w:t>
      </w:r>
    </w:p>
    <w:p w14:paraId="1C0D132D" w14:textId="77777777" w:rsidR="00796FF2" w:rsidRPr="00796FF2" w:rsidRDefault="00796FF2" w:rsidP="00796FF2">
      <w:pPr>
        <w:spacing w:after="0" w:line="240" w:lineRule="auto"/>
        <w:ind w:left="-540" w:right="-900"/>
        <w:rPr>
          <w:rFonts w:ascii="Cambria" w:eastAsia="Calibri" w:hAnsi="Cambria" w:cs="Times New Roman"/>
          <w:b/>
          <w:sz w:val="20"/>
        </w:rPr>
      </w:pPr>
    </w:p>
    <w:p w14:paraId="3CA567BC" w14:textId="77777777" w:rsidR="00796FF2" w:rsidRPr="00796FF2" w:rsidRDefault="00796FF2" w:rsidP="00796FF2">
      <w:pPr>
        <w:spacing w:after="0" w:line="276" w:lineRule="auto"/>
        <w:ind w:left="360"/>
        <w:rPr>
          <w:rFonts w:ascii="Cambria" w:eastAsia="Calibri" w:hAnsi="Cambria" w:cs="Times New Roman"/>
          <w:b/>
          <w:sz w:val="24"/>
        </w:rPr>
      </w:pPr>
      <w:r w:rsidRPr="00796FF2">
        <w:rPr>
          <w:rFonts w:ascii="Cambria" w:eastAsia="Calibri" w:hAnsi="Cambria" w:cs="Times New Roman"/>
          <w:b/>
          <w:sz w:val="24"/>
        </w:rPr>
        <w:t xml:space="preserve">  3.  What does a person have to do to be/get saved?  </w:t>
      </w:r>
    </w:p>
    <w:p w14:paraId="236461C9" w14:textId="6359036A" w:rsidR="00796FF2" w:rsidRPr="00E45295" w:rsidRDefault="00E45295" w:rsidP="00E45295">
      <w:pPr>
        <w:widowControl w:val="0"/>
        <w:autoSpaceDE w:val="0"/>
        <w:autoSpaceDN w:val="0"/>
        <w:adjustRightInd w:val="0"/>
        <w:spacing w:after="0" w:line="240" w:lineRule="auto"/>
        <w:ind w:left="-540" w:right="-900"/>
        <w:rPr>
          <w:rFonts w:ascii="Calibri" w:eastAsia="Calibri" w:hAnsi="Calibri" w:cs="Times New Roman"/>
        </w:rPr>
      </w:pPr>
      <w:r>
        <w:rPr>
          <w:rFonts w:ascii="Cambria" w:eastAsia="Calibri" w:hAnsi="Cambria" w:cs="Times New Roman"/>
          <w:b/>
          <w:sz w:val="24"/>
        </w:rPr>
        <w:t xml:space="preserve">                   4. </w:t>
      </w:r>
      <w:r w:rsidR="00796FF2" w:rsidRPr="00E45295">
        <w:rPr>
          <w:rFonts w:ascii="Cambria" w:eastAsia="Calibri" w:hAnsi="Cambria" w:cs="Times New Roman"/>
          <w:b/>
          <w:sz w:val="24"/>
        </w:rPr>
        <w:t xml:space="preserve"> What does the word “repent” mean?</w:t>
      </w:r>
    </w:p>
    <w:p w14:paraId="5D082812" w14:textId="77777777" w:rsidR="00796FF2" w:rsidRPr="00796FF2" w:rsidRDefault="00796FF2" w:rsidP="00796F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Have you done these things?</w:t>
      </w:r>
    </w:p>
    <w:p w14:paraId="1CF62264" w14:textId="77777777" w:rsidR="00796FF2" w:rsidRPr="00796FF2" w:rsidRDefault="00796FF2" w:rsidP="00796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_________________________________________ Acts 8:28-34; Eph. 3 1-5</w:t>
      </w:r>
    </w:p>
    <w:p w14:paraId="299226BA" w14:textId="77777777" w:rsidR="00796FF2" w:rsidRPr="00796FF2" w:rsidRDefault="00796FF2" w:rsidP="00796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_________________________________________ Acts 8:35; John 6:45</w:t>
      </w:r>
    </w:p>
    <w:p w14:paraId="66E48396" w14:textId="77777777" w:rsidR="00796FF2" w:rsidRPr="00796FF2" w:rsidRDefault="00796FF2" w:rsidP="00796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_________________________________________ Acts 8: 36,37; John 8:24</w:t>
      </w:r>
    </w:p>
    <w:p w14:paraId="6798FF69" w14:textId="77777777" w:rsidR="00796FF2" w:rsidRPr="00796FF2" w:rsidRDefault="00796FF2" w:rsidP="00796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 xml:space="preserve">_________________________________________ Acts 8:36, 37; Acts 17:30 </w:t>
      </w:r>
    </w:p>
    <w:p w14:paraId="738B4AE3" w14:textId="77777777" w:rsidR="00796FF2" w:rsidRPr="00796FF2" w:rsidRDefault="00796FF2" w:rsidP="00796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_________________________________________ Acts 8:37; Rom. 10:10</w:t>
      </w:r>
    </w:p>
    <w:p w14:paraId="41C4EE4F" w14:textId="77777777" w:rsidR="00796FF2" w:rsidRPr="00796FF2" w:rsidRDefault="00796FF2" w:rsidP="00796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_________________________________________ Acts 8:35-39; Matt. 28:19</w:t>
      </w:r>
    </w:p>
    <w:p w14:paraId="3AF732AD" w14:textId="77777777" w:rsidR="00796FF2" w:rsidRPr="00796FF2" w:rsidRDefault="00796FF2" w:rsidP="00796FF2">
      <w:pPr>
        <w:spacing w:before="100" w:beforeAutospacing="1" w:after="100" w:afterAutospacing="1" w:line="360" w:lineRule="auto"/>
        <w:ind w:left="-187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 xml:space="preserve">      At this point of baptism: _______________________________ Acts 2:36-38;</w:t>
      </w:r>
    </w:p>
    <w:p w14:paraId="385FF8DB" w14:textId="77777777" w:rsidR="00796FF2" w:rsidRPr="00796FF2" w:rsidRDefault="00796FF2" w:rsidP="00796FF2">
      <w:pPr>
        <w:spacing w:after="0" w:line="360" w:lineRule="auto"/>
        <w:ind w:left="-180" w:right="-900"/>
        <w:contextualSpacing/>
        <w:rPr>
          <w:rFonts w:ascii="Calibri" w:eastAsia="Calibri" w:hAnsi="Calibri" w:cs="Times New Roman"/>
          <w:sz w:val="16"/>
        </w:rPr>
      </w:pP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Calibri" w:eastAsia="Calibri" w:hAnsi="Calibri" w:cs="Times New Roman"/>
          <w:sz w:val="24"/>
        </w:rPr>
        <w:tab/>
        <w:t xml:space="preserve">        _______________________________ Acts 22:16; Mark 16:16</w:t>
      </w:r>
    </w:p>
    <w:p w14:paraId="54DAB383" w14:textId="77777777" w:rsidR="00796FF2" w:rsidRPr="00796FF2" w:rsidRDefault="00796FF2" w:rsidP="00796FF2">
      <w:pPr>
        <w:spacing w:after="0" w:line="360" w:lineRule="auto"/>
        <w:ind w:left="-180" w:right="-900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 xml:space="preserve">                                                   _______________________________ 1 Pet. 3:21                                                                               </w:t>
      </w:r>
    </w:p>
    <w:p w14:paraId="65258D24" w14:textId="77777777" w:rsidR="00796FF2" w:rsidRPr="00796FF2" w:rsidRDefault="00796FF2" w:rsidP="00796FF2">
      <w:pPr>
        <w:spacing w:after="0" w:line="360" w:lineRule="auto"/>
        <w:ind w:left="-180" w:right="-900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 xml:space="preserve">                                                   _______________________________ Acts 2:47</w:t>
      </w:r>
    </w:p>
    <w:p w14:paraId="6CA49523" w14:textId="77777777" w:rsidR="00796FF2" w:rsidRPr="00796FF2" w:rsidRDefault="00796FF2" w:rsidP="00796F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72" w:right="-907" w:hanging="18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 xml:space="preserve">  Are you in Christ?</w:t>
      </w:r>
    </w:p>
    <w:p w14:paraId="00FA519C" w14:textId="77777777" w:rsidR="00796FF2" w:rsidRPr="00796FF2" w:rsidRDefault="00796FF2" w:rsidP="00796FF2">
      <w:pPr>
        <w:spacing w:after="0" w:line="360" w:lineRule="auto"/>
        <w:ind w:left="2340" w:right="-900"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 xml:space="preserve">               IN CHRIST </w:t>
      </w: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Calibri" w:eastAsia="Calibri" w:hAnsi="Calibri" w:cs="Times New Roman"/>
          <w:sz w:val="24"/>
        </w:rPr>
        <w:tab/>
        <w:t xml:space="preserve">         OUT OF CHRIST</w:t>
      </w:r>
    </w:p>
    <w:p w14:paraId="1E1984BF" w14:textId="77777777" w:rsidR="00796FF2" w:rsidRPr="00796FF2" w:rsidRDefault="00796FF2" w:rsidP="00796FF2">
      <w:pPr>
        <w:spacing w:after="0" w:line="360" w:lineRule="auto"/>
        <w:ind w:left="2340" w:right="-900"/>
        <w:rPr>
          <w:rFonts w:ascii="Calibri" w:eastAsia="Calibri" w:hAnsi="Calibri" w:cs="Times New Roman"/>
          <w:sz w:val="4"/>
        </w:rPr>
      </w:pPr>
    </w:p>
    <w:p w14:paraId="54065A45" w14:textId="77777777" w:rsidR="00796FF2" w:rsidRPr="00796FF2" w:rsidRDefault="00796FF2" w:rsidP="00796FF2">
      <w:pPr>
        <w:spacing w:after="0" w:line="360" w:lineRule="auto"/>
        <w:ind w:left="-180" w:right="-900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 xml:space="preserve">2 Cor. 5:17. . . </w:t>
      </w:r>
      <w:proofErr w:type="gramStart"/>
      <w:r w:rsidRPr="00796FF2">
        <w:rPr>
          <w:rFonts w:ascii="Calibri" w:eastAsia="Calibri" w:hAnsi="Calibri" w:cs="Times New Roman"/>
          <w:sz w:val="24"/>
        </w:rPr>
        <w:t>. . . .</w:t>
      </w:r>
      <w:proofErr w:type="gramEnd"/>
      <w:r w:rsidRPr="00796FF2">
        <w:rPr>
          <w:rFonts w:ascii="Calibri" w:eastAsia="Calibri" w:hAnsi="Calibri" w:cs="Times New Roman"/>
          <w:sz w:val="24"/>
        </w:rPr>
        <w:t xml:space="preserve"> </w:t>
      </w:r>
      <w:r w:rsidRPr="00796FF2">
        <w:rPr>
          <w:rFonts w:ascii="Calibri" w:eastAsia="Calibri" w:hAnsi="Calibri" w:cs="Times New Roman"/>
          <w:sz w:val="24"/>
        </w:rPr>
        <w:tab/>
        <w:t xml:space="preserve"> _____________________</w:t>
      </w: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Calibri" w:eastAsia="Calibri" w:hAnsi="Calibri" w:cs="Times New Roman"/>
          <w:sz w:val="24"/>
        </w:rPr>
        <w:tab/>
        <w:t xml:space="preserve">         Eph. 2:12, 13</w:t>
      </w:r>
    </w:p>
    <w:p w14:paraId="12C1E7F7" w14:textId="3D58E0B2" w:rsidR="00796FF2" w:rsidRPr="00796FF2" w:rsidRDefault="00796FF2" w:rsidP="00796FF2">
      <w:pPr>
        <w:spacing w:after="0" w:line="360" w:lineRule="auto"/>
        <w:ind w:left="-180" w:right="-900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3E896346" wp14:editId="0461F74C">
            <wp:simplePos x="0" y="0"/>
            <wp:positionH relativeFrom="column">
              <wp:posOffset>1355090</wp:posOffset>
            </wp:positionH>
            <wp:positionV relativeFrom="paragraph">
              <wp:posOffset>215265</wp:posOffset>
            </wp:positionV>
            <wp:extent cx="2628900" cy="593090"/>
            <wp:effectExtent l="0" t="647700" r="0" b="5499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87" t="-15718" b="-1157"/>
                    <a:stretch>
                      <a:fillRect/>
                    </a:stretch>
                  </pic:blipFill>
                  <pic:spPr bwMode="auto">
                    <a:xfrm rot="-2045277">
                      <a:off x="0" y="0"/>
                      <a:ext cx="26289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FF2">
        <w:rPr>
          <w:rFonts w:ascii="Calibri" w:eastAsia="Calibri" w:hAnsi="Calibri" w:cs="Times New Roman"/>
          <w:sz w:val="24"/>
        </w:rPr>
        <w:t>Col. 1:14. . . . . . . . .</w:t>
      </w:r>
      <w:r w:rsidRPr="00796FF2">
        <w:rPr>
          <w:rFonts w:ascii="Calibri" w:eastAsia="Calibri" w:hAnsi="Calibri" w:cs="Times New Roman"/>
          <w:sz w:val="24"/>
        </w:rPr>
        <w:tab/>
        <w:t>_____________________                                           __________________</w:t>
      </w:r>
    </w:p>
    <w:p w14:paraId="33ECB743" w14:textId="7653E26A" w:rsidR="00796FF2" w:rsidRPr="00796FF2" w:rsidRDefault="00796FF2" w:rsidP="00796FF2">
      <w:pPr>
        <w:spacing w:after="0" w:line="360" w:lineRule="auto"/>
        <w:ind w:left="-180" w:right="-900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166" distB="7070" distL="114300" distR="114300" simplePos="0" relativeHeight="251659264" behindDoc="1" locked="0" layoutInCell="1" allowOverlap="1" wp14:anchorId="37B25550" wp14:editId="0911436A">
                <wp:simplePos x="0" y="0"/>
                <wp:positionH relativeFrom="column">
                  <wp:posOffset>3543300</wp:posOffset>
                </wp:positionH>
                <wp:positionV relativeFrom="paragraph">
                  <wp:posOffset>188824</wp:posOffset>
                </wp:positionV>
                <wp:extent cx="1066800" cy="638810"/>
                <wp:effectExtent l="19050" t="19050" r="19050" b="46990"/>
                <wp:wrapTight wrapText="bothSides">
                  <wp:wrapPolygon edited="0">
                    <wp:start x="5400" y="-644"/>
                    <wp:lineTo x="-386" y="0"/>
                    <wp:lineTo x="-386" y="11594"/>
                    <wp:lineTo x="5400" y="22545"/>
                    <wp:lineTo x="7329" y="22545"/>
                    <wp:lineTo x="15814" y="20612"/>
                    <wp:lineTo x="21600" y="16748"/>
                    <wp:lineTo x="21600" y="4509"/>
                    <wp:lineTo x="20829" y="3865"/>
                    <wp:lineTo x="7329" y="-644"/>
                    <wp:lineTo x="5400" y="-644"/>
                  </wp:wrapPolygon>
                </wp:wrapTight>
                <wp:docPr id="6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066800" cy="6388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971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79pt;margin-top:14.85pt;width:84pt;height:50.3pt;flip:x;z-index:-251657216;visibility:visible;mso-wrap-style:square;mso-width-percent:0;mso-height-percent:0;mso-wrap-distance-left:9pt;mso-wrap-distance-top:.1157mm;mso-wrap-distance-right:9pt;mso-wrap-distance-bottom:.19639mm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" adj="15133" fillcolor="#4472c4 [3204]" strokecolor="#1f3763 [1604]" strokeweight="1pt">
                <w10:wrap type="tight"/>
              </v:shape>
            </w:pict>
          </mc:Fallback>
        </mc:AlternateContent>
      </w:r>
      <w:r w:rsidRPr="00796FF2">
        <w:rPr>
          <w:rFonts w:ascii="Calibri" w:eastAsia="Calibri" w:hAnsi="Calibri" w:cs="Times New Roman"/>
          <w:sz w:val="24"/>
        </w:rPr>
        <w:t xml:space="preserve">2 Tim. 2:10. . . </w:t>
      </w:r>
      <w:proofErr w:type="gramStart"/>
      <w:r w:rsidRPr="00796FF2">
        <w:rPr>
          <w:rFonts w:ascii="Calibri" w:eastAsia="Calibri" w:hAnsi="Calibri" w:cs="Times New Roman"/>
          <w:sz w:val="24"/>
        </w:rPr>
        <w:t>. . . .</w:t>
      </w:r>
      <w:proofErr w:type="gramEnd"/>
      <w:r w:rsidRPr="00796FF2">
        <w:rPr>
          <w:rFonts w:ascii="Calibri" w:eastAsia="Calibri" w:hAnsi="Calibri" w:cs="Times New Roman"/>
          <w:sz w:val="24"/>
        </w:rPr>
        <w:t xml:space="preserve">          ____________</w:t>
      </w:r>
      <w:r w:rsidRPr="00796FF2">
        <w:rPr>
          <w:rFonts w:ascii="Arial" w:eastAsia="Calibri" w:hAnsi="Arial" w:cs="Arial"/>
          <w:vanish/>
          <w:color w:val="0000FF"/>
          <w:sz w:val="27"/>
          <w:szCs w:val="27"/>
        </w:rPr>
        <w:t xml:space="preserve"> </w:t>
      </w:r>
      <w:r w:rsidRPr="00796FF2">
        <w:rPr>
          <w:rFonts w:ascii="Arial" w:eastAsia="Calibri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0F2D3C5" wp14:editId="154183D9">
            <wp:extent cx="1524000" cy="2609850"/>
            <wp:effectExtent l="0" t="0" r="0" b="0"/>
            <wp:docPr id="2" name="Picture 2" descr="http://t0.gstatic.com/images?q=tbn:ANd9GcRgcUI8N8sZMPLDkiFiUfje8YGG0zoXX1QQzwyR-SH0o3-hFrc&amp;t=1&amp;usg=__mqx881b0cGi7VwBQ5Aps3TyfUzo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gcUI8N8sZMPLDkiFiUfje8YGG0zoXX1QQzwyR-SH0o3-hFrc&amp;t=1&amp;usg=__mqx881b0cGi7VwBQ5Aps3TyfUzo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F2">
        <w:rPr>
          <w:rFonts w:ascii="Calibri" w:eastAsia="Calibri" w:hAnsi="Calibri" w:cs="Times New Roman"/>
          <w:sz w:val="24"/>
        </w:rPr>
        <w:t>________</w:t>
      </w: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Arial" w:eastAsia="Calibri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2EB31E02" wp14:editId="78E11C6F">
            <wp:extent cx="1524000" cy="2609850"/>
            <wp:effectExtent l="0" t="0" r="0" b="0"/>
            <wp:docPr id="1" name="Picture 1" descr="http://t0.gstatic.com/images?q=tbn:ANd9GcRgcUI8N8sZMPLDkiFiUfje8YGG0zoXX1QQzwyR-SH0o3-hFrc&amp;t=1&amp;usg=__mqx881b0cGi7VwBQ5Aps3TyfUzo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gcUI8N8sZMPLDkiFiUfje8YGG0zoXX1QQzwyR-SH0o3-hFrc&amp;t=1&amp;usg=__mqx881b0cGi7VwBQ5Aps3TyfUzo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F2">
        <w:rPr>
          <w:rFonts w:ascii="Calibri" w:eastAsia="Calibri" w:hAnsi="Calibri" w:cs="Times New Roman"/>
          <w:sz w:val="24"/>
        </w:rPr>
        <w:tab/>
        <w:t xml:space="preserve">                       __________________</w:t>
      </w:r>
    </w:p>
    <w:p w14:paraId="1B3F5896" w14:textId="6CA6C4E0" w:rsidR="00796FF2" w:rsidRPr="00796FF2" w:rsidRDefault="00796FF2" w:rsidP="00796FF2">
      <w:pPr>
        <w:spacing w:after="0" w:line="360" w:lineRule="auto"/>
        <w:ind w:left="-180" w:right="-900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6839" distB="14930" distL="120396" distR="116704" simplePos="0" relativeHeight="251661312" behindDoc="1" locked="0" layoutInCell="1" allowOverlap="1" wp14:anchorId="4F7FB295" wp14:editId="7F54A0B9">
                <wp:simplePos x="0" y="0"/>
                <wp:positionH relativeFrom="column">
                  <wp:posOffset>4463796</wp:posOffset>
                </wp:positionH>
                <wp:positionV relativeFrom="paragraph">
                  <wp:posOffset>26397</wp:posOffset>
                </wp:positionV>
                <wp:extent cx="1703070" cy="359410"/>
                <wp:effectExtent l="0" t="0" r="11430" b="21590"/>
                <wp:wrapSquare wrapText="bothSides"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307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832A6" id="Rectangle 12" o:spid="_x0000_s1026" style="position:absolute;margin-left:351.5pt;margin-top:2.1pt;width:134.1pt;height:28.3pt;z-index:-251655168;visibility:visible;mso-wrap-style:square;mso-width-percent:0;mso-height-percent:0;mso-wrap-distance-left:9.48pt;mso-wrap-distance-top:.18997mm;mso-wrap-distance-right:3.24178mm;mso-wrap-distance-bottom:.41472mm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" fillcolor="white [3212]" strokecolor="black [3213]" strokeweight="1pt">
                <w10:wrap type="square"/>
              </v:rect>
            </w:pict>
          </mc:Fallback>
        </mc:AlternateContent>
      </w:r>
      <w:r w:rsidRPr="00796FF2">
        <w:rPr>
          <w:rFonts w:ascii="Calibri" w:eastAsia="Calibri" w:hAnsi="Calibri" w:cs="Times New Roman"/>
          <w:sz w:val="24"/>
        </w:rPr>
        <w:t>1 John 5:11. . . . . .</w:t>
      </w:r>
      <w:r w:rsidRPr="00796FF2">
        <w:rPr>
          <w:rFonts w:ascii="Calibri" w:eastAsia="Calibri" w:hAnsi="Calibri" w:cs="Times New Roman"/>
          <w:sz w:val="24"/>
        </w:rPr>
        <w:tab/>
        <w:t xml:space="preserve">_____________________                                                </w:t>
      </w:r>
    </w:p>
    <w:p w14:paraId="683644C3" w14:textId="77777777" w:rsidR="00796FF2" w:rsidRPr="00796FF2" w:rsidRDefault="00796FF2" w:rsidP="00796FF2">
      <w:pPr>
        <w:spacing w:after="0" w:line="240" w:lineRule="auto"/>
        <w:ind w:left="-187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Eph. 1:3. . . . . . . . .</w:t>
      </w:r>
      <w:r w:rsidRPr="00796FF2">
        <w:rPr>
          <w:rFonts w:ascii="Calibri" w:eastAsia="Calibri" w:hAnsi="Calibri" w:cs="Times New Roman"/>
          <w:sz w:val="24"/>
        </w:rPr>
        <w:tab/>
        <w:t xml:space="preserve">_____________________                                         </w:t>
      </w:r>
      <w:r w:rsidRPr="00796FF2">
        <w:rPr>
          <w:rFonts w:ascii="Calibri" w:eastAsia="Calibri" w:hAnsi="Calibri" w:cs="Times New Roman"/>
          <w:sz w:val="24"/>
        </w:rPr>
        <w:tab/>
        <w:t xml:space="preserve">                                             </w:t>
      </w:r>
      <w:r w:rsidRPr="00796FF2">
        <w:rPr>
          <w:rFonts w:ascii="Calibri" w:eastAsia="Calibri" w:hAnsi="Calibri" w:cs="Times New Roman"/>
          <w:sz w:val="24"/>
        </w:rPr>
        <w:tab/>
      </w:r>
      <w:r w:rsidRPr="00796FF2">
        <w:rPr>
          <w:rFonts w:ascii="Calibri" w:eastAsia="Calibri" w:hAnsi="Calibri" w:cs="Times New Roman"/>
          <w:sz w:val="24"/>
        </w:rPr>
        <w:tab/>
        <w:t xml:space="preserve">                                                                                                         Gal. 3:27;  </w:t>
      </w:r>
    </w:p>
    <w:p w14:paraId="04F8D79E" w14:textId="77777777" w:rsidR="00796FF2" w:rsidRPr="00796FF2" w:rsidRDefault="00796FF2" w:rsidP="00796FF2">
      <w:pPr>
        <w:spacing w:after="0" w:line="240" w:lineRule="auto"/>
        <w:ind w:left="-187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 xml:space="preserve">                                            ____________________                                          Rom. 6:3, 4</w:t>
      </w:r>
      <w:r w:rsidRPr="00796FF2">
        <w:rPr>
          <w:rFonts w:ascii="Calibri" w:eastAsia="Calibri" w:hAnsi="Calibri" w:cs="Times New Roman"/>
          <w:sz w:val="24"/>
        </w:rPr>
        <w:tab/>
      </w:r>
    </w:p>
    <w:p w14:paraId="597475A7" w14:textId="77777777" w:rsidR="00796FF2" w:rsidRPr="00796FF2" w:rsidRDefault="00796FF2" w:rsidP="00796FF2">
      <w:pPr>
        <w:spacing w:after="0" w:line="360" w:lineRule="auto"/>
        <w:ind w:left="-180" w:right="-900"/>
        <w:contextualSpacing/>
        <w:rPr>
          <w:rFonts w:ascii="Calibri" w:eastAsia="Calibri" w:hAnsi="Calibri" w:cs="Times New Roman"/>
          <w:sz w:val="2"/>
        </w:rPr>
      </w:pPr>
    </w:p>
    <w:p w14:paraId="63D27CC7" w14:textId="77777777" w:rsidR="00796FF2" w:rsidRPr="00796FF2" w:rsidRDefault="00796FF2" w:rsidP="00796F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900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Are you in the body?</w:t>
      </w:r>
    </w:p>
    <w:p w14:paraId="1D09DAD4" w14:textId="77777777" w:rsidR="00796FF2" w:rsidRPr="00796FF2" w:rsidRDefault="00796FF2" w:rsidP="00796F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How many bodies are in Christ? __________________________________ Rom. 12:5</w:t>
      </w:r>
    </w:p>
    <w:p w14:paraId="1E1CA626" w14:textId="77777777" w:rsidR="00796FF2" w:rsidRPr="00796FF2" w:rsidRDefault="00796FF2" w:rsidP="00796F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What is the one body? _________________________________________ Col. 1:18,24</w:t>
      </w:r>
    </w:p>
    <w:p w14:paraId="4C1EBCF2" w14:textId="77777777" w:rsidR="00796FF2" w:rsidRPr="00796FF2" w:rsidRDefault="00796FF2" w:rsidP="00796F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How do we enter the one body? _________________________________ 1 Cor. 12:13</w:t>
      </w:r>
    </w:p>
    <w:p w14:paraId="52437225" w14:textId="77777777" w:rsidR="00796FF2" w:rsidRPr="00796FF2" w:rsidRDefault="00796FF2" w:rsidP="00796F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What are we then? ____________________________________________ 1 Cor. 12:27</w:t>
      </w:r>
    </w:p>
    <w:p w14:paraId="007ED44E" w14:textId="77777777" w:rsidR="00796FF2" w:rsidRPr="00796FF2" w:rsidRDefault="00796FF2" w:rsidP="00796FF2">
      <w:pPr>
        <w:spacing w:after="0" w:line="360" w:lineRule="auto"/>
        <w:ind w:left="180" w:right="-900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 xml:space="preserve">  or in other words, the ___________________________ of Christ.</w:t>
      </w:r>
    </w:p>
    <w:p w14:paraId="5F70F35F" w14:textId="4DB61F90" w:rsidR="00BA4A7B" w:rsidRPr="00E45295" w:rsidRDefault="00796FF2" w:rsidP="00E45295">
      <w:pPr>
        <w:spacing w:after="0" w:line="360" w:lineRule="auto"/>
        <w:ind w:right="-907"/>
        <w:contextualSpacing/>
        <w:rPr>
          <w:rFonts w:ascii="Calibri" w:eastAsia="Calibri" w:hAnsi="Calibri" w:cs="Times New Roman"/>
          <w:sz w:val="24"/>
        </w:rPr>
      </w:pPr>
      <w:r w:rsidRPr="00796FF2">
        <w:rPr>
          <w:rFonts w:ascii="Calibri" w:eastAsia="Calibri" w:hAnsi="Calibri" w:cs="Times New Roman"/>
          <w:sz w:val="24"/>
        </w:rPr>
        <w:t>5.  Salute one another in the ____________________________________. Rom. 16:16</w:t>
      </w:r>
      <w:bookmarkStart w:id="0" w:name="_GoBack"/>
      <w:bookmarkEnd w:id="0"/>
    </w:p>
    <w:sectPr w:rsidR="00BA4A7B" w:rsidRPr="00E4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49CD" w14:textId="77777777" w:rsidR="00D82375" w:rsidRDefault="00D82375" w:rsidP="00E45295">
      <w:pPr>
        <w:spacing w:after="0" w:line="240" w:lineRule="auto"/>
      </w:pPr>
      <w:r>
        <w:separator/>
      </w:r>
    </w:p>
  </w:endnote>
  <w:endnote w:type="continuationSeparator" w:id="0">
    <w:p w14:paraId="7256AA31" w14:textId="77777777" w:rsidR="00D82375" w:rsidRDefault="00D82375" w:rsidP="00E4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DC82" w14:textId="77777777" w:rsidR="00D82375" w:rsidRDefault="00D82375" w:rsidP="00E45295">
      <w:pPr>
        <w:spacing w:after="0" w:line="240" w:lineRule="auto"/>
      </w:pPr>
      <w:r>
        <w:separator/>
      </w:r>
    </w:p>
  </w:footnote>
  <w:footnote w:type="continuationSeparator" w:id="0">
    <w:p w14:paraId="5334BBAE" w14:textId="77777777" w:rsidR="00D82375" w:rsidRDefault="00D82375" w:rsidP="00E4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A3"/>
    <w:multiLevelType w:val="hybridMultilevel"/>
    <w:tmpl w:val="3CD2B99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B0C6DBE"/>
    <w:multiLevelType w:val="hybridMultilevel"/>
    <w:tmpl w:val="23283F0A"/>
    <w:lvl w:ilvl="0" w:tplc="349233B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E33"/>
    <w:multiLevelType w:val="hybridMultilevel"/>
    <w:tmpl w:val="2D2A1F0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E333C8A"/>
    <w:multiLevelType w:val="hybridMultilevel"/>
    <w:tmpl w:val="904647E0"/>
    <w:lvl w:ilvl="0" w:tplc="F22AE876">
      <w:start w:val="1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F2"/>
    <w:rsid w:val="003715FB"/>
    <w:rsid w:val="00796FF2"/>
    <w:rsid w:val="00BA4A7B"/>
    <w:rsid w:val="00CC72E0"/>
    <w:rsid w:val="00D82375"/>
    <w:rsid w:val="00E45295"/>
    <w:rsid w:val="00E856B4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42F0"/>
  <w15:chartTrackingRefBased/>
  <w15:docId w15:val="{C5611378-262C-4185-AFED-A1BC4CB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95"/>
  </w:style>
  <w:style w:type="paragraph" w:styleId="Footer">
    <w:name w:val="footer"/>
    <w:basedOn w:val="Normal"/>
    <w:link w:val="FooterChar"/>
    <w:uiPriority w:val="99"/>
    <w:unhideWhenUsed/>
    <w:rsid w:val="00E4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jesus-pictures.net/jesus-pictures/christ-ascending-into-heaven.jpg&amp;imgrefurl=http://www.jesus-pictures.net/jesus-christ-ascending-into-heaven/&amp;usg=__V96CZBLHBlkYNJ_veJzvsPbA4IU=&amp;h=343&amp;w=200&amp;sz=26&amp;hl=en&amp;start=73&amp;zoom=1&amp;tbnid=AY2UDmoEuMdGQM:&amp;tbnh=155&amp;tbnw=87&amp;prev=/images?q=picture+of+jesus+ascending+into+heaven&amp;um=1&amp;hl=en&amp;sa=N&amp;biw=1131&amp;bih=644&amp;tbs=isch:1&amp;um=1&amp;itbs=1&amp;iact=hc&amp;vpx=945&amp;vpy=259&amp;dur=939&amp;hovh=274&amp;hovw=160&amp;tx=98&amp;ty=265&amp;ei=AEjcTOycOsmccd2awMMG&amp;oei=z0fcTLawLIGglAen1oy2CQ&amp;esq=5&amp;page=5&amp;ndsp=19&amp;ved=1t:429,r:12,s: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Settles</dc:creator>
  <cp:keywords/>
  <dc:description/>
  <cp:lastModifiedBy>Gregory Settles</cp:lastModifiedBy>
  <cp:revision>2</cp:revision>
  <dcterms:created xsi:type="dcterms:W3CDTF">2018-05-28T00:42:00Z</dcterms:created>
  <dcterms:modified xsi:type="dcterms:W3CDTF">2018-05-28T00:42:00Z</dcterms:modified>
</cp:coreProperties>
</file>